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31301E5E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1F5285">
              <w:t>4</w:t>
            </w:r>
          </w:p>
        </w:tc>
        <w:tc>
          <w:tcPr>
            <w:tcW w:w="6418" w:type="dxa"/>
          </w:tcPr>
          <w:p w14:paraId="4D36624C" w14:textId="1278D67F" w:rsidR="00A112FE" w:rsidRDefault="009D30C8" w:rsidP="00B21098">
            <w:pPr>
              <w:spacing w:after="120"/>
            </w:pPr>
            <w:r>
              <w:t>Thời gian thực hiện:</w:t>
            </w:r>
            <w:r w:rsidR="00DE66FA">
              <w:t xml:space="preserve"> Từ ngày </w:t>
            </w:r>
            <w:r w:rsidR="00327D18">
              <w:t>01-05 tháng 05</w:t>
            </w:r>
            <w:r w:rsidR="00DE66FA">
              <w:t xml:space="preserve"> năm 2018</w:t>
            </w:r>
          </w:p>
          <w:p w14:paraId="3A65D93F" w14:textId="3F196482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</w:t>
            </w:r>
            <w:r w:rsidR="00254D10">
              <w:rPr>
                <w:b/>
              </w:rPr>
              <w:t>2</w:t>
            </w:r>
            <w:r w:rsidR="00807A8A" w:rsidRPr="00807A8A">
              <w:rPr>
                <w:b/>
              </w:rPr>
              <w:t xml:space="preserve">. </w:t>
            </w:r>
            <w:r w:rsidR="00F31C67">
              <w:rPr>
                <w:b/>
              </w:rPr>
              <w:t>Vẽ thiết kế mô hình 3D</w:t>
            </w:r>
            <w:r w:rsidR="008E4254">
              <w:rPr>
                <w:b/>
              </w:rPr>
              <w:t xml:space="preserve"> (tt)</w:t>
            </w:r>
          </w:p>
          <w:p w14:paraId="704C2558" w14:textId="2BD7A30E" w:rsidR="00A112FE" w:rsidRDefault="00327D18" w:rsidP="00B21098">
            <w:pPr>
              <w:spacing w:after="120"/>
            </w:pPr>
            <w:r>
              <w:t>Thực hiện ngày 04 tháng 05</w:t>
            </w:r>
            <w:r w:rsidR="00C83249">
              <w:t xml:space="preserve"> năm 2018</w:t>
            </w:r>
          </w:p>
        </w:tc>
      </w:tr>
    </w:tbl>
    <w:p w14:paraId="516CCDC9" w14:textId="239A73F4" w:rsidR="00A112FE" w:rsidRDefault="009D30C8" w:rsidP="00BE0BC1">
      <w:pPr>
        <w:ind w:left="567"/>
        <w:rPr>
          <w:b/>
          <w:color w:val="000000" w:themeColor="text1"/>
        </w:rPr>
      </w:pPr>
      <w:r>
        <w:t xml:space="preserve">Tên bài: </w:t>
      </w:r>
      <w:r w:rsidR="00254D10" w:rsidRPr="00254D10">
        <w:rPr>
          <w:b/>
          <w:color w:val="000000" w:themeColor="text1"/>
        </w:rPr>
        <w:t>2.2 Các lệnh tạo mô hình 3D</w:t>
      </w:r>
      <w:r w:rsidR="008E4254">
        <w:rPr>
          <w:b/>
          <w:color w:val="000000" w:themeColor="text1"/>
        </w:rPr>
        <w:t xml:space="preserve"> (tt)</w:t>
      </w:r>
    </w:p>
    <w:p w14:paraId="08A980C7" w14:textId="77777777" w:rsidR="00DE66FA" w:rsidRPr="00254D10" w:rsidRDefault="00DE66FA" w:rsidP="00BE0BC1">
      <w:pPr>
        <w:ind w:left="567"/>
        <w:rPr>
          <w:b/>
          <w:color w:val="000000" w:themeColor="text1"/>
        </w:rPr>
      </w:pPr>
    </w:p>
    <w:p w14:paraId="3ECFD663" w14:textId="77777777" w:rsidR="00A112FE" w:rsidRPr="00DE66FA" w:rsidRDefault="009D30C8" w:rsidP="00AD0E49">
      <w:pPr>
        <w:spacing w:before="120"/>
        <w:rPr>
          <w:b/>
        </w:rPr>
      </w:pPr>
      <w:r w:rsidRPr="00DE66FA">
        <w:rPr>
          <w:b/>
        </w:rPr>
        <w:t xml:space="preserve">Mục tiêu của bài: </w:t>
      </w:r>
    </w:p>
    <w:p w14:paraId="4660645D" w14:textId="77777777" w:rsidR="00D9795B" w:rsidRPr="002E6487" w:rsidRDefault="009D30C8" w:rsidP="00AD0E49">
      <w:pPr>
        <w:spacing w:before="120"/>
      </w:pPr>
      <w:r w:rsidRPr="002E6487">
        <w:t>Sau khi học xong bài này người học có khả năng:</w:t>
      </w:r>
    </w:p>
    <w:p w14:paraId="39AC073D" w14:textId="4D256871" w:rsidR="00BE0BC1" w:rsidRPr="00BE0BC1" w:rsidRDefault="00BE0BC1" w:rsidP="00AD0E49">
      <w:pPr>
        <w:spacing w:before="120"/>
        <w:rPr>
          <w:i/>
          <w:lang w:val="en-US"/>
        </w:rPr>
      </w:pPr>
      <w:r>
        <w:rPr>
          <w:i/>
          <w:lang w:val="en-US"/>
        </w:rPr>
        <w:t xml:space="preserve">- </w:t>
      </w:r>
      <w:proofErr w:type="spellStart"/>
      <w:r w:rsidRPr="00BE0BC1">
        <w:rPr>
          <w:i/>
          <w:lang w:val="en-US"/>
        </w:rPr>
        <w:t>Sử</w:t>
      </w:r>
      <w:proofErr w:type="spellEnd"/>
      <w:r w:rsidRPr="00BE0BC1">
        <w:rPr>
          <w:i/>
          <w:lang w:val="en-US"/>
        </w:rPr>
        <w:t xml:space="preserve"> </w:t>
      </w:r>
      <w:proofErr w:type="spellStart"/>
      <w:r w:rsidRPr="00BE0BC1">
        <w:rPr>
          <w:i/>
          <w:lang w:val="en-US"/>
        </w:rPr>
        <w:t>dụng</w:t>
      </w:r>
      <w:proofErr w:type="spellEnd"/>
      <w:r w:rsidRPr="00BE0BC1">
        <w:rPr>
          <w:i/>
          <w:lang w:val="en-US"/>
        </w:rPr>
        <w:t xml:space="preserve"> </w:t>
      </w:r>
      <w:proofErr w:type="spellStart"/>
      <w:r w:rsidRPr="00BE0BC1">
        <w:rPr>
          <w:i/>
          <w:lang w:val="en-US"/>
        </w:rPr>
        <w:t>các</w:t>
      </w:r>
      <w:proofErr w:type="spellEnd"/>
      <w:r w:rsidRPr="00BE0BC1">
        <w:rPr>
          <w:i/>
          <w:lang w:val="en-US"/>
        </w:rPr>
        <w:t xml:space="preserve"> </w:t>
      </w:r>
      <w:proofErr w:type="spellStart"/>
      <w:r w:rsidRPr="00BE0BC1">
        <w:rPr>
          <w:i/>
          <w:iCs/>
          <w:lang w:val="en-US"/>
        </w:rPr>
        <w:t>lệnh</w:t>
      </w:r>
      <w:proofErr w:type="spellEnd"/>
      <w:r w:rsidRPr="00BE0BC1">
        <w:rPr>
          <w:i/>
          <w:iCs/>
          <w:lang w:val="en-US"/>
        </w:rPr>
        <w:t xml:space="preserve"> </w:t>
      </w:r>
      <w:proofErr w:type="spellStart"/>
      <w:r w:rsidRPr="00BE0BC1">
        <w:rPr>
          <w:i/>
          <w:iCs/>
          <w:lang w:val="en-US"/>
        </w:rPr>
        <w:t>tạo</w:t>
      </w:r>
      <w:proofErr w:type="spellEnd"/>
      <w:r w:rsidRPr="00BE0BC1">
        <w:rPr>
          <w:i/>
          <w:iCs/>
          <w:lang w:val="en-US"/>
        </w:rPr>
        <w:t xml:space="preserve"> </w:t>
      </w:r>
      <w:proofErr w:type="spellStart"/>
      <w:r w:rsidRPr="00BE0BC1">
        <w:rPr>
          <w:i/>
          <w:iCs/>
          <w:lang w:val="en-US"/>
        </w:rPr>
        <w:t>mô</w:t>
      </w:r>
      <w:proofErr w:type="spellEnd"/>
      <w:r w:rsidRPr="00BE0BC1">
        <w:rPr>
          <w:i/>
          <w:iCs/>
          <w:lang w:val="en-US"/>
        </w:rPr>
        <w:t xml:space="preserve"> </w:t>
      </w:r>
      <w:proofErr w:type="spellStart"/>
      <w:r w:rsidRPr="00BE0BC1">
        <w:rPr>
          <w:i/>
          <w:iCs/>
          <w:lang w:val="en-US"/>
        </w:rPr>
        <w:t>hình</w:t>
      </w:r>
      <w:proofErr w:type="spellEnd"/>
      <w:r w:rsidRPr="00BE0BC1">
        <w:rPr>
          <w:i/>
          <w:iCs/>
          <w:lang w:val="en-US"/>
        </w:rPr>
        <w:t xml:space="preserve"> 3D </w:t>
      </w:r>
      <w:proofErr w:type="spellStart"/>
      <w:r w:rsidR="00DE66FA">
        <w:rPr>
          <w:i/>
          <w:lang w:val="en-US"/>
        </w:rPr>
        <w:t>của</w:t>
      </w:r>
      <w:proofErr w:type="spellEnd"/>
      <w:r w:rsidR="00DE66FA">
        <w:rPr>
          <w:i/>
          <w:lang w:val="en-US"/>
        </w:rPr>
        <w:t xml:space="preserve"> Autodesk Inventor </w:t>
      </w:r>
      <w:proofErr w:type="spellStart"/>
      <w:r w:rsidR="00DE66FA">
        <w:rPr>
          <w:i/>
          <w:lang w:val="en-US"/>
        </w:rPr>
        <w:t>để</w:t>
      </w:r>
      <w:proofErr w:type="spellEnd"/>
      <w:r w:rsidR="00DE66FA">
        <w:rPr>
          <w:i/>
          <w:lang w:val="en-US"/>
        </w:rPr>
        <w:t xml:space="preserve"> </w:t>
      </w:r>
      <w:proofErr w:type="spellStart"/>
      <w:r w:rsidR="00DE66FA">
        <w:rPr>
          <w:i/>
          <w:lang w:val="en-US"/>
        </w:rPr>
        <w:t>vễ</w:t>
      </w:r>
      <w:proofErr w:type="spellEnd"/>
      <w:r w:rsidR="00DE66FA">
        <w:rPr>
          <w:i/>
          <w:lang w:val="en-US"/>
        </w:rPr>
        <w:t xml:space="preserve"> </w:t>
      </w:r>
      <w:proofErr w:type="spellStart"/>
      <w:r w:rsidR="00DE66FA">
        <w:rPr>
          <w:i/>
          <w:lang w:val="en-US"/>
        </w:rPr>
        <w:t>một</w:t>
      </w:r>
      <w:proofErr w:type="spellEnd"/>
      <w:r w:rsidR="00DE66FA">
        <w:rPr>
          <w:i/>
          <w:lang w:val="en-US"/>
        </w:rPr>
        <w:t xml:space="preserve"> </w:t>
      </w:r>
      <w:proofErr w:type="spellStart"/>
      <w:r w:rsidR="00DE66FA">
        <w:rPr>
          <w:i/>
          <w:lang w:val="en-US"/>
        </w:rPr>
        <w:t>số</w:t>
      </w:r>
      <w:proofErr w:type="spellEnd"/>
      <w:r w:rsidR="00DE66FA">
        <w:rPr>
          <w:i/>
          <w:lang w:val="en-US"/>
        </w:rPr>
        <w:t xml:space="preserve"> </w:t>
      </w:r>
      <w:proofErr w:type="spellStart"/>
      <w:r w:rsidR="00DE66FA">
        <w:rPr>
          <w:i/>
          <w:lang w:val="en-US"/>
        </w:rPr>
        <w:t>các</w:t>
      </w:r>
      <w:proofErr w:type="spellEnd"/>
      <w:r w:rsidR="00DE66FA">
        <w:rPr>
          <w:i/>
          <w:lang w:val="en-US"/>
        </w:rPr>
        <w:t xml:space="preserve"> chi </w:t>
      </w:r>
      <w:proofErr w:type="spellStart"/>
      <w:r w:rsidR="00DE66FA">
        <w:rPr>
          <w:i/>
          <w:lang w:val="en-US"/>
        </w:rPr>
        <w:t>tiết</w:t>
      </w:r>
      <w:proofErr w:type="spellEnd"/>
      <w:r w:rsidR="00DE66FA">
        <w:rPr>
          <w:i/>
          <w:lang w:val="en-US"/>
        </w:rPr>
        <w:t xml:space="preserve"> </w:t>
      </w:r>
      <w:proofErr w:type="spellStart"/>
      <w:r w:rsidR="00DE66FA">
        <w:rPr>
          <w:i/>
          <w:lang w:val="en-US"/>
        </w:rPr>
        <w:t>cơ</w:t>
      </w:r>
      <w:proofErr w:type="spellEnd"/>
      <w:r w:rsidR="00DE66FA">
        <w:rPr>
          <w:i/>
          <w:lang w:val="en-US"/>
        </w:rPr>
        <w:t xml:space="preserve"> </w:t>
      </w:r>
      <w:proofErr w:type="spellStart"/>
      <w:r w:rsidR="00DE66FA">
        <w:rPr>
          <w:i/>
          <w:lang w:val="en-US"/>
        </w:rPr>
        <w:t>bản</w:t>
      </w:r>
      <w:proofErr w:type="spellEnd"/>
    </w:p>
    <w:p w14:paraId="0ED4B555" w14:textId="6EC5B926" w:rsidR="00D9795B" w:rsidRPr="002E6487" w:rsidRDefault="00D9795B" w:rsidP="00AD0E49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27020AC3" w14:textId="77777777" w:rsidR="00C82312" w:rsidRPr="00C82312" w:rsidRDefault="00C82312" w:rsidP="00AD0E49">
      <w:pPr>
        <w:spacing w:before="120"/>
      </w:pPr>
      <w:r w:rsidRPr="00C82312">
        <w:t>Đồ dùng và phương tiện dạy học: Giáo trình, bảng, phấn, máy chiếu Projector, máy tính, phần mềm ứng dụng.</w:t>
      </w:r>
    </w:p>
    <w:p w14:paraId="7D41A2B9" w14:textId="2ABFF684" w:rsidR="00A112FE" w:rsidRPr="00DE66FA" w:rsidRDefault="009D30C8" w:rsidP="002E6487">
      <w:pPr>
        <w:spacing w:before="120"/>
      </w:pPr>
      <w:r w:rsidRPr="00DE66FA">
        <w:rPr>
          <w:b/>
        </w:rPr>
        <w:t>I. Ổn định lớp học</w:t>
      </w:r>
      <w:r w:rsidRPr="00DE66FA">
        <w:t>:                                                             Thời gian:</w:t>
      </w:r>
      <w:r w:rsidR="00172DEF" w:rsidRPr="00DE66FA">
        <w:t xml:space="preserve"> 1</w:t>
      </w:r>
      <w:r w:rsidR="00DE66FA" w:rsidRPr="00DE66FA">
        <w:t xml:space="preserve"> </w:t>
      </w:r>
      <w:r w:rsidR="00172DEF" w:rsidRPr="00DE66FA">
        <w:t>ph</w:t>
      </w:r>
      <w:r w:rsidR="00DE66FA" w:rsidRPr="00DE66FA">
        <w:t>út</w:t>
      </w:r>
    </w:p>
    <w:p w14:paraId="31997CC9" w14:textId="0F3CF16F" w:rsidR="00A112FE" w:rsidRPr="00DE66FA" w:rsidRDefault="009D30C8" w:rsidP="004A1C92">
      <w:pPr>
        <w:spacing w:before="120" w:after="120"/>
        <w:rPr>
          <w:b/>
        </w:rPr>
      </w:pPr>
      <w:r w:rsidRPr="00DE66FA">
        <w:rPr>
          <w:b/>
        </w:rPr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910"/>
        <w:gridCol w:w="2489"/>
        <w:gridCol w:w="2977"/>
        <w:gridCol w:w="1055"/>
      </w:tblGrid>
      <w:tr w:rsidR="00A112FE" w:rsidRPr="00327D18" w14:paraId="6954A032" w14:textId="77777777" w:rsidTr="00AD0E4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327D18" w:rsidRDefault="009D30C8" w:rsidP="00B21098">
            <w:pPr>
              <w:spacing w:after="120"/>
              <w:rPr>
                <w:b/>
              </w:rPr>
            </w:pPr>
            <w:r w:rsidRPr="00327D18">
              <w:rPr>
                <w:b/>
              </w:rPr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327D18" w:rsidRDefault="009D30C8" w:rsidP="00B21098">
            <w:pPr>
              <w:spacing w:after="120"/>
              <w:jc w:val="center"/>
              <w:rPr>
                <w:b/>
              </w:rPr>
            </w:pPr>
            <w:r w:rsidRPr="00327D18">
              <w:rPr>
                <w:b/>
              </w:rPr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327D18" w:rsidRDefault="009D30C8" w:rsidP="00B21098">
            <w:pPr>
              <w:spacing w:after="120"/>
              <w:jc w:val="center"/>
              <w:rPr>
                <w:b/>
              </w:rPr>
            </w:pPr>
            <w:r w:rsidRPr="00327D18">
              <w:rPr>
                <w:b/>
              </w:rPr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327D18" w:rsidRDefault="009D30C8" w:rsidP="00B21098">
            <w:pPr>
              <w:spacing w:after="120"/>
              <w:jc w:val="center"/>
              <w:rPr>
                <w:b/>
              </w:rPr>
            </w:pPr>
            <w:r w:rsidRPr="00327D18">
              <w:rPr>
                <w:b/>
              </w:rPr>
              <w:t>Thời gian</w:t>
            </w:r>
          </w:p>
        </w:tc>
      </w:tr>
      <w:tr w:rsidR="00A112FE" w:rsidRPr="00327D18" w14:paraId="59801A89" w14:textId="77777777" w:rsidTr="00AD0E49">
        <w:trPr>
          <w:trHeight w:val="354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327D18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327D18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327D18" w:rsidRDefault="009D30C8" w:rsidP="00B21098">
            <w:pPr>
              <w:spacing w:after="120"/>
              <w:jc w:val="center"/>
              <w:rPr>
                <w:b/>
              </w:rPr>
            </w:pPr>
            <w:r w:rsidRPr="00327D18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327D18" w:rsidRDefault="009D30C8" w:rsidP="00B21098">
            <w:pPr>
              <w:spacing w:after="120"/>
              <w:jc w:val="center"/>
              <w:rPr>
                <w:b/>
              </w:rPr>
            </w:pPr>
            <w:r w:rsidRPr="00327D18">
              <w:rPr>
                <w:b/>
              </w:rPr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327D18" w:rsidRDefault="00A112FE" w:rsidP="00B21098">
            <w:pPr>
              <w:spacing w:after="120"/>
              <w:rPr>
                <w:b/>
              </w:rPr>
            </w:pPr>
          </w:p>
        </w:tc>
      </w:tr>
      <w:tr w:rsidR="00A112FE" w:rsidRPr="00431622" w14:paraId="66720665" w14:textId="77777777" w:rsidTr="00AD0E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63F8B789" w:rsidR="00A112FE" w:rsidRPr="00431622" w:rsidRDefault="00651BDF" w:rsidP="004A7CAE">
            <w:pPr>
              <w:spacing w:after="120"/>
            </w:pPr>
            <w:r>
              <w:t>Giới thiệu bản vẽ và lệnh hỗ trợ thực hiện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697F7416" w:rsidR="00A112FE" w:rsidRPr="00431622" w:rsidRDefault="00172DEF" w:rsidP="00B21098">
            <w:pPr>
              <w:spacing w:after="120"/>
            </w:pPr>
            <w:r>
              <w:t>4</w:t>
            </w:r>
            <w:r w:rsidR="00DE66FA">
              <w:t xml:space="preserve"> </w:t>
            </w:r>
            <w:r w:rsidR="00DE66FA" w:rsidRPr="002E6487">
              <w:t>ph</w:t>
            </w:r>
            <w:r w:rsidR="00DE66FA">
              <w:t>út</w:t>
            </w:r>
          </w:p>
        </w:tc>
      </w:tr>
      <w:tr w:rsidR="00A112FE" w:rsidRPr="00431622" w14:paraId="37F6FF27" w14:textId="77777777" w:rsidTr="00AD0E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7367FAB7" w14:textId="48C198EE" w:rsidR="00585699" w:rsidRPr="00585699" w:rsidRDefault="00761F47" w:rsidP="005856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b/>
                <w:color w:val="000000" w:themeColor="text1"/>
              </w:rPr>
            </w:pPr>
            <w:r w:rsidRPr="00254D10">
              <w:rPr>
                <w:b/>
                <w:color w:val="000000" w:themeColor="text1"/>
              </w:rPr>
              <w:t>2.2 Các lệnh tạo mô hình 3D</w:t>
            </w:r>
            <w:r w:rsidR="00AD0E49">
              <w:rPr>
                <w:b/>
                <w:color w:val="000000" w:themeColor="text1"/>
              </w:rPr>
              <w:t xml:space="preserve"> (tt)</w:t>
            </w:r>
          </w:p>
          <w:p w14:paraId="05C34DD9" w14:textId="77777777" w:rsidR="00AD0E49" w:rsidRPr="00AD0E49" w:rsidRDefault="00AD0E49" w:rsidP="00AD0E49">
            <w:pPr>
              <w:spacing w:before="120"/>
              <w:ind w:right="-720"/>
              <w:jc w:val="both"/>
              <w:rPr>
                <w:lang w:val="en-US"/>
              </w:rPr>
            </w:pPr>
            <w:r w:rsidRPr="00AD0E49">
              <w:rPr>
                <w:lang w:val="en-US"/>
              </w:rPr>
              <w:t xml:space="preserve">- </w:t>
            </w:r>
            <w:proofErr w:type="spellStart"/>
            <w:r w:rsidRPr="00AD0E49">
              <w:rPr>
                <w:lang w:val="en-US"/>
              </w:rPr>
              <w:t>Lệnh</w:t>
            </w:r>
            <w:proofErr w:type="spellEnd"/>
            <w:r w:rsidRPr="00AD0E49">
              <w:rPr>
                <w:lang w:val="en-US"/>
              </w:rPr>
              <w:t xml:space="preserve"> LOFT</w:t>
            </w:r>
          </w:p>
          <w:p w14:paraId="308E3CEC" w14:textId="77777777" w:rsidR="00AD0E49" w:rsidRPr="00AD0E49" w:rsidRDefault="00AD0E49" w:rsidP="00AD0E49">
            <w:pPr>
              <w:spacing w:before="120"/>
              <w:ind w:right="-720"/>
              <w:jc w:val="both"/>
              <w:rPr>
                <w:lang w:val="en-US"/>
              </w:rPr>
            </w:pPr>
            <w:r w:rsidRPr="00AD0E49">
              <w:rPr>
                <w:lang w:val="en-US"/>
              </w:rPr>
              <w:t xml:space="preserve">- </w:t>
            </w:r>
            <w:proofErr w:type="spellStart"/>
            <w:r w:rsidRPr="00AD0E49">
              <w:rPr>
                <w:lang w:val="en-US"/>
              </w:rPr>
              <w:t>Lệnh</w:t>
            </w:r>
            <w:proofErr w:type="spellEnd"/>
            <w:r w:rsidRPr="00AD0E49">
              <w:rPr>
                <w:lang w:val="en-US"/>
              </w:rPr>
              <w:t xml:space="preserve"> SWEEP</w:t>
            </w:r>
          </w:p>
          <w:p w14:paraId="5BC40153" w14:textId="77777777" w:rsidR="00AD0E49" w:rsidRPr="00AD0E49" w:rsidRDefault="00AD0E49" w:rsidP="00AD0E49">
            <w:pPr>
              <w:spacing w:before="120"/>
              <w:ind w:right="-720"/>
              <w:jc w:val="both"/>
              <w:rPr>
                <w:lang w:val="en-US"/>
              </w:rPr>
            </w:pPr>
            <w:r w:rsidRPr="00AD0E49">
              <w:rPr>
                <w:lang w:val="en-US"/>
              </w:rPr>
              <w:t xml:space="preserve">- </w:t>
            </w:r>
            <w:proofErr w:type="spellStart"/>
            <w:r w:rsidRPr="00AD0E49">
              <w:rPr>
                <w:lang w:val="en-US"/>
              </w:rPr>
              <w:t>Lệnh</w:t>
            </w:r>
            <w:proofErr w:type="spellEnd"/>
            <w:r w:rsidRPr="00AD0E49">
              <w:rPr>
                <w:lang w:val="en-US"/>
              </w:rPr>
              <w:t xml:space="preserve"> COIL</w:t>
            </w:r>
          </w:p>
          <w:p w14:paraId="0973B3F5" w14:textId="77777777" w:rsidR="00AD0E49" w:rsidRPr="00AD0E49" w:rsidRDefault="00AD0E49" w:rsidP="00AD0E49">
            <w:pPr>
              <w:spacing w:before="120"/>
              <w:ind w:right="-720"/>
              <w:jc w:val="both"/>
              <w:rPr>
                <w:lang w:val="en-US"/>
              </w:rPr>
            </w:pPr>
            <w:r w:rsidRPr="00AD0E49">
              <w:rPr>
                <w:lang w:val="en-US"/>
              </w:rPr>
              <w:t xml:space="preserve">- </w:t>
            </w:r>
            <w:proofErr w:type="spellStart"/>
            <w:r w:rsidRPr="00AD0E49">
              <w:rPr>
                <w:lang w:val="en-US"/>
              </w:rPr>
              <w:t>Lệnh</w:t>
            </w:r>
            <w:proofErr w:type="spellEnd"/>
            <w:r w:rsidRPr="00AD0E49">
              <w:rPr>
                <w:lang w:val="en-US"/>
              </w:rPr>
              <w:t xml:space="preserve"> THREAD</w:t>
            </w:r>
          </w:p>
          <w:p w14:paraId="2C61FF01" w14:textId="77777777" w:rsidR="00AD0E49" w:rsidRDefault="00AD0E49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</w:rPr>
            </w:pPr>
          </w:p>
          <w:p w14:paraId="13093B6E" w14:textId="696D97B6" w:rsidR="00B247BE" w:rsidRDefault="00B247BE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  <w:p w14:paraId="0EE5F62F" w14:textId="5D832B15" w:rsidR="007D2A71" w:rsidRPr="00431622" w:rsidRDefault="007D2A71" w:rsidP="00F27FF4">
            <w:pPr>
              <w:spacing w:before="120"/>
              <w:ind w:right="-41"/>
              <w:jc w:val="both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2CC454C5" w14:textId="621F63D0" w:rsidR="00B247BE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54152A4F" w:rsidR="00A112FE" w:rsidRDefault="00B247BE" w:rsidP="00B21098">
            <w:pPr>
              <w:spacing w:after="120"/>
            </w:pPr>
            <w:r>
              <w:t>45</w:t>
            </w:r>
            <w:r w:rsidR="00DE66FA">
              <w:t xml:space="preserve"> </w:t>
            </w:r>
            <w:r w:rsidR="00DE66FA" w:rsidRPr="002E6487">
              <w:t>ph</w:t>
            </w:r>
            <w:r w:rsidR="00DE66FA">
              <w:t>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6625FF63" w14:textId="77777777" w:rsidR="00B247BE" w:rsidRDefault="00B247BE" w:rsidP="00B21098">
            <w:pPr>
              <w:spacing w:after="120"/>
            </w:pPr>
          </w:p>
          <w:p w14:paraId="17EC99B8" w14:textId="77777777" w:rsidR="00B247BE" w:rsidRDefault="00B247BE" w:rsidP="00B21098">
            <w:pPr>
              <w:spacing w:after="120"/>
            </w:pPr>
          </w:p>
          <w:p w14:paraId="57688A35" w14:textId="7508B0A5" w:rsidR="00B247BE" w:rsidRDefault="00B247BE" w:rsidP="00B21098">
            <w:pPr>
              <w:spacing w:after="120"/>
            </w:pPr>
          </w:p>
          <w:p w14:paraId="4EFB2944" w14:textId="77777777" w:rsidR="00B247BE" w:rsidRDefault="00B247BE" w:rsidP="00B21098">
            <w:pPr>
              <w:spacing w:after="120"/>
            </w:pPr>
          </w:p>
          <w:p w14:paraId="528E4B99" w14:textId="1BD01C28" w:rsidR="00B247BE" w:rsidRPr="00431622" w:rsidRDefault="00B247BE" w:rsidP="00B21098">
            <w:pPr>
              <w:spacing w:after="120"/>
            </w:pPr>
            <w:r>
              <w:t>75</w:t>
            </w:r>
            <w:r w:rsidR="00DE66FA">
              <w:t xml:space="preserve"> </w:t>
            </w:r>
            <w:r w:rsidR="00DE66FA" w:rsidRPr="002E6487">
              <w:t>ph</w:t>
            </w:r>
            <w:r w:rsidR="00DE66FA">
              <w:t>út</w:t>
            </w:r>
          </w:p>
        </w:tc>
      </w:tr>
      <w:tr w:rsidR="00A112FE" w:rsidRPr="00431622" w14:paraId="2229DBF5" w14:textId="77777777" w:rsidTr="00AD0E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16BA5FE0" w:rsidR="00A112FE" w:rsidRPr="00431622" w:rsidRDefault="00172DEF" w:rsidP="00B21098">
            <w:pPr>
              <w:spacing w:after="120"/>
            </w:pPr>
            <w:r>
              <w:t>5</w:t>
            </w:r>
            <w:r w:rsidR="00DE66FA">
              <w:t xml:space="preserve"> </w:t>
            </w:r>
            <w:r w:rsidR="00DE66FA" w:rsidRPr="002E6487">
              <w:t>ph</w:t>
            </w:r>
            <w:r w:rsidR="00DE66FA">
              <w:t>út</w:t>
            </w:r>
          </w:p>
        </w:tc>
      </w:tr>
      <w:tr w:rsidR="00A112FE" w:rsidRPr="00431622" w14:paraId="5C206F4A" w14:textId="77777777" w:rsidTr="00AD0E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4A3CA10B" w14:textId="743B7B22" w:rsidR="00AD0E49" w:rsidRDefault="00864273" w:rsidP="00AD0E49">
            <w:pPr>
              <w:spacing w:after="120"/>
              <w:rPr>
                <w:lang w:val="en-US"/>
              </w:rPr>
            </w:pPr>
            <w:r w:rsidRPr="00585699">
              <w:t xml:space="preserve">- </w:t>
            </w:r>
            <w:r>
              <w:t>Giới thiệu l</w:t>
            </w:r>
            <w:r w:rsidR="00AD0E49">
              <w:t xml:space="preserve">ệnh </w:t>
            </w:r>
            <w:r w:rsidR="00AD0E49" w:rsidRPr="00AD0E49">
              <w:rPr>
                <w:lang w:val="en-US"/>
              </w:rPr>
              <w:t>SPLIT</w:t>
            </w:r>
            <w:r w:rsidR="00AD0E49">
              <w:rPr>
                <w:lang w:val="en-US"/>
              </w:rPr>
              <w:t xml:space="preserve">; </w:t>
            </w:r>
            <w:r w:rsidR="00AD0E49" w:rsidRPr="00AD0E49">
              <w:rPr>
                <w:lang w:val="en-US"/>
              </w:rPr>
              <w:t>THINKEN/OFFSET</w:t>
            </w:r>
            <w:r w:rsidR="00AD0E49">
              <w:rPr>
                <w:lang w:val="en-US"/>
              </w:rPr>
              <w:t>;</w:t>
            </w:r>
          </w:p>
          <w:p w14:paraId="624C7B5D" w14:textId="4059A5DB" w:rsidR="00864273" w:rsidRPr="00AD0E49" w:rsidRDefault="00AD0E49" w:rsidP="00AD0E49">
            <w:pPr>
              <w:spacing w:after="120"/>
              <w:rPr>
                <w:lang w:val="en-US"/>
              </w:rPr>
            </w:pPr>
            <w:r w:rsidRPr="00AD0E49">
              <w:rPr>
                <w:lang w:val="en-US"/>
              </w:rPr>
              <w:t>RECTANGULE PATT</w:t>
            </w:r>
            <w:r>
              <w:rPr>
                <w:lang w:val="en-US"/>
              </w:rPr>
              <w:t>ERN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2BDC18BD" w:rsidR="00A112FE" w:rsidRPr="00431622" w:rsidRDefault="00172DEF" w:rsidP="00B21098">
            <w:pPr>
              <w:spacing w:after="120"/>
            </w:pPr>
            <w:r>
              <w:t>5</w:t>
            </w:r>
            <w:r w:rsidR="00DE66FA">
              <w:t xml:space="preserve"> </w:t>
            </w:r>
            <w:r w:rsidR="00DE66FA" w:rsidRPr="002E6487">
              <w:t>ph</w:t>
            </w:r>
            <w:r w:rsidR="00DE66FA">
              <w:t>út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366"/>
      </w:tblGrid>
      <w:tr w:rsidR="00A112FE" w:rsidRPr="00431622" w14:paraId="6F18B14F" w14:textId="77777777" w:rsidTr="00AD0E4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55E6B3B" w:rsidR="00A112F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AD0E49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244009E6" w:rsidR="00A112FE" w:rsidRPr="00431622" w:rsidRDefault="009D30C8" w:rsidP="00B21098">
            <w:pPr>
              <w:spacing w:after="120"/>
            </w:pPr>
            <w:r w:rsidRPr="00431622">
              <w:t xml:space="preserve">Tp. Hồ Chí Minh, </w:t>
            </w:r>
            <w:r w:rsidR="00402360">
              <w:t>ngày 25 tháng 04</w:t>
            </w:r>
            <w:r w:rsidR="00A11382">
              <w:t xml:space="preserve"> </w:t>
            </w:r>
            <w:r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</w:t>
            </w:r>
            <w:bookmarkStart w:id="0" w:name="_GoBack"/>
            <w:bookmarkEnd w:id="0"/>
            <w:r w:rsidRPr="00431622">
              <w:rPr>
                <w:b/>
              </w:rPr>
              <w:t>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35A20160" w:rsidR="00A112FE" w:rsidRPr="002B3CA1" w:rsidRDefault="002B3CA1" w:rsidP="00A11382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A11382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402360">
      <w:pgSz w:w="11907" w:h="16840" w:code="9"/>
      <w:pgMar w:top="720" w:right="562" w:bottom="562" w:left="141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172DEF"/>
    <w:rsid w:val="00175AD6"/>
    <w:rsid w:val="001A1A2C"/>
    <w:rsid w:val="001D5A44"/>
    <w:rsid w:val="001E00FF"/>
    <w:rsid w:val="001F449E"/>
    <w:rsid w:val="001F5285"/>
    <w:rsid w:val="00254D10"/>
    <w:rsid w:val="00292215"/>
    <w:rsid w:val="002B3CA1"/>
    <w:rsid w:val="002C35B5"/>
    <w:rsid w:val="002E6487"/>
    <w:rsid w:val="00327D18"/>
    <w:rsid w:val="003C50D9"/>
    <w:rsid w:val="003F552C"/>
    <w:rsid w:val="00402360"/>
    <w:rsid w:val="00431622"/>
    <w:rsid w:val="00462C17"/>
    <w:rsid w:val="004A1206"/>
    <w:rsid w:val="004A1C92"/>
    <w:rsid w:val="004A7CAE"/>
    <w:rsid w:val="005060E3"/>
    <w:rsid w:val="005369AC"/>
    <w:rsid w:val="00547DE2"/>
    <w:rsid w:val="005514B6"/>
    <w:rsid w:val="00566B1F"/>
    <w:rsid w:val="00585699"/>
    <w:rsid w:val="005F71AA"/>
    <w:rsid w:val="00651BDF"/>
    <w:rsid w:val="0068090C"/>
    <w:rsid w:val="006D076E"/>
    <w:rsid w:val="006E5CA0"/>
    <w:rsid w:val="007048B2"/>
    <w:rsid w:val="00761F47"/>
    <w:rsid w:val="00795CB5"/>
    <w:rsid w:val="007D2A71"/>
    <w:rsid w:val="00807A8A"/>
    <w:rsid w:val="0081566C"/>
    <w:rsid w:val="00864273"/>
    <w:rsid w:val="008C0BF9"/>
    <w:rsid w:val="008E4254"/>
    <w:rsid w:val="0091369F"/>
    <w:rsid w:val="00967DD0"/>
    <w:rsid w:val="009D30C8"/>
    <w:rsid w:val="00A112FE"/>
    <w:rsid w:val="00A11382"/>
    <w:rsid w:val="00A26F82"/>
    <w:rsid w:val="00AD0E49"/>
    <w:rsid w:val="00B21098"/>
    <w:rsid w:val="00B247BE"/>
    <w:rsid w:val="00BE0BC1"/>
    <w:rsid w:val="00BF0ED9"/>
    <w:rsid w:val="00C35D6C"/>
    <w:rsid w:val="00C82312"/>
    <w:rsid w:val="00C83249"/>
    <w:rsid w:val="00CA387E"/>
    <w:rsid w:val="00CC4218"/>
    <w:rsid w:val="00D138B3"/>
    <w:rsid w:val="00D24943"/>
    <w:rsid w:val="00D35EBF"/>
    <w:rsid w:val="00D80927"/>
    <w:rsid w:val="00D84D8E"/>
    <w:rsid w:val="00D85F57"/>
    <w:rsid w:val="00D9795B"/>
    <w:rsid w:val="00DE66FA"/>
    <w:rsid w:val="00EA3F83"/>
    <w:rsid w:val="00EE2431"/>
    <w:rsid w:val="00F1682D"/>
    <w:rsid w:val="00F27FF4"/>
    <w:rsid w:val="00F31C67"/>
    <w:rsid w:val="00FA2712"/>
    <w:rsid w:val="00FC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2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13</cp:revision>
  <cp:lastPrinted>2018-05-03T07:36:00Z</cp:lastPrinted>
  <dcterms:created xsi:type="dcterms:W3CDTF">2018-02-19T08:36:00Z</dcterms:created>
  <dcterms:modified xsi:type="dcterms:W3CDTF">2018-05-03T07:36:00Z</dcterms:modified>
</cp:coreProperties>
</file>